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37" w:rsidRPr="00150737" w:rsidRDefault="00150737" w:rsidP="00150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37">
        <w:rPr>
          <w:rFonts w:ascii="Times New Roman" w:hAnsi="Times New Roman" w:cs="Times New Roman"/>
          <w:b/>
          <w:sz w:val="24"/>
          <w:szCs w:val="24"/>
        </w:rPr>
        <w:t>Задания СРС по дисциплине «</w:t>
      </w:r>
      <w:r w:rsidR="00280E96">
        <w:rPr>
          <w:rFonts w:ascii="Times New Roman" w:hAnsi="Times New Roman" w:cs="Times New Roman"/>
          <w:b/>
          <w:sz w:val="24"/>
          <w:szCs w:val="24"/>
        </w:rPr>
        <w:t>Политическая психология</w:t>
      </w:r>
      <w:bookmarkStart w:id="0" w:name="_GoBack"/>
      <w:bookmarkEnd w:id="0"/>
      <w:r w:rsidRPr="001507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4759"/>
        <w:gridCol w:w="2409"/>
        <w:gridCol w:w="1412"/>
      </w:tblGrid>
      <w:tr w:rsidR="00150737" w:rsidRPr="00150737" w:rsidTr="00150737">
        <w:tc>
          <w:tcPr>
            <w:tcW w:w="765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759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на СРС</w:t>
            </w:r>
          </w:p>
        </w:tc>
        <w:tc>
          <w:tcPr>
            <w:tcW w:w="2409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1412" w:type="dxa"/>
          </w:tcPr>
          <w:p w:rsidR="00150737" w:rsidRPr="00150737" w:rsidRDefault="00150737" w:rsidP="006B6C5F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Сроки сдачи СРС (учебная неделя)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15073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150737" w:rsidRPr="00150737" w:rsidRDefault="00DE1B47" w:rsidP="0015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Напишите эссе на одну из тем: Развитие политической психологии на западе (США), Европе, России и Казахстане. Психологическая проблема личности в политике. Основные проблемы политической психологии в суверенной и независимой Республике Казахстан.</w:t>
            </w:r>
          </w:p>
        </w:tc>
        <w:tc>
          <w:tcPr>
            <w:tcW w:w="2409" w:type="dxa"/>
          </w:tcPr>
          <w:p w:rsidR="00150737" w:rsidRPr="00150737" w:rsidRDefault="00DE1B4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Эссе</w:t>
            </w:r>
          </w:p>
        </w:tc>
        <w:tc>
          <w:tcPr>
            <w:tcW w:w="1412" w:type="dxa"/>
          </w:tcPr>
          <w:p w:rsidR="00150737" w:rsidRPr="00150737" w:rsidRDefault="0015073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15073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DE1B47" w:rsidRPr="00DE1B47" w:rsidRDefault="00DE1B47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презентации на темы:</w:t>
            </w:r>
          </w:p>
          <w:p w:rsidR="00DE1B47" w:rsidRPr="00DE1B47" w:rsidRDefault="00DE1B47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Психология политических движений: источники возникновения, внешние и внутренние характеристики, психологические функции, мотивация;</w:t>
            </w:r>
          </w:p>
          <w:p w:rsidR="00150737" w:rsidRPr="00150737" w:rsidRDefault="00DE1B47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 xml:space="preserve">Политико-психологические особенности политических элит. Классификация и функции элит; Политическая реклама: понятие, структура, </w:t>
            </w:r>
            <w:proofErr w:type="gramStart"/>
            <w:r w:rsidRPr="00DE1B4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</w:t>
            </w:r>
            <w:proofErr w:type="gramEnd"/>
          </w:p>
        </w:tc>
        <w:tc>
          <w:tcPr>
            <w:tcW w:w="2409" w:type="dxa"/>
          </w:tcPr>
          <w:p w:rsidR="00DE1B47" w:rsidRDefault="0015073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15073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  <w:p w:rsidR="00150737" w:rsidRPr="00150737" w:rsidRDefault="0015073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412" w:type="dxa"/>
          </w:tcPr>
          <w:p w:rsidR="00150737" w:rsidRPr="00150737" w:rsidRDefault="00DE1B4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</w:tr>
      <w:tr w:rsidR="00DE1B47" w:rsidRPr="00150737" w:rsidTr="00150737">
        <w:tc>
          <w:tcPr>
            <w:tcW w:w="765" w:type="dxa"/>
          </w:tcPr>
          <w:p w:rsidR="00DE1B47" w:rsidRDefault="00DE1B47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DE1B47" w:rsidRPr="00DE1B47" w:rsidRDefault="00DE1B47" w:rsidP="00DE1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sz w:val="24"/>
                <w:szCs w:val="24"/>
              </w:rPr>
              <w:t>Составьте таблицу основных концепций в политической психологии. Представьте определения категории политической психологии в системе социальных наук – Составление глоссария</w:t>
            </w:r>
          </w:p>
        </w:tc>
        <w:tc>
          <w:tcPr>
            <w:tcW w:w="2409" w:type="dxa"/>
          </w:tcPr>
          <w:p w:rsidR="00DE1B47" w:rsidRPr="00150737" w:rsidRDefault="00DE1B4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DE1B47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Таблица-схема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, глоссарий</w:t>
            </w:r>
          </w:p>
        </w:tc>
        <w:tc>
          <w:tcPr>
            <w:tcW w:w="1412" w:type="dxa"/>
          </w:tcPr>
          <w:p w:rsidR="00DE1B47" w:rsidRDefault="00DE1B47" w:rsidP="00DE1B4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701E70" w:rsidP="00150737">
            <w:pPr>
              <w:spacing w:after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150737" w:rsidRPr="00150737" w:rsidRDefault="00701E70" w:rsidP="0015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Подготовьте презентацию: Теории политической коммуникации: Дж. Томсона, Д.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Мичн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, Р. Джонсона, К.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Дойча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Хабермаса</w:t>
            </w:r>
            <w:proofErr w:type="spellEnd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 xml:space="preserve"> и Г. </w:t>
            </w:r>
            <w:proofErr w:type="spellStart"/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Шельски</w:t>
            </w:r>
            <w:proofErr w:type="spellEnd"/>
          </w:p>
        </w:tc>
        <w:tc>
          <w:tcPr>
            <w:tcW w:w="2409" w:type="dxa"/>
          </w:tcPr>
          <w:p w:rsidR="00150737" w:rsidRPr="00150737" w:rsidRDefault="00701E70" w:rsidP="00701E70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</w:tc>
        <w:tc>
          <w:tcPr>
            <w:tcW w:w="1412" w:type="dxa"/>
          </w:tcPr>
          <w:p w:rsidR="00150737" w:rsidRPr="00150737" w:rsidRDefault="00701E70" w:rsidP="00701E70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</w:tr>
      <w:tr w:rsidR="00150737" w:rsidRPr="00150737" w:rsidTr="00150737">
        <w:tc>
          <w:tcPr>
            <w:tcW w:w="765" w:type="dxa"/>
          </w:tcPr>
          <w:p w:rsidR="00150737" w:rsidRPr="00150737" w:rsidRDefault="00701E70" w:rsidP="006B6C5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150737" w:rsidRPr="00150737" w:rsidRDefault="00701E70" w:rsidP="006B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Напишите эссе на тему: Какова роль психолога в политическом процессе. В чем проявляется и как выглядит: «Черный PR».  Политико-психологические особенности политического лидерства в Казахстане и России.</w:t>
            </w:r>
          </w:p>
        </w:tc>
        <w:tc>
          <w:tcPr>
            <w:tcW w:w="2409" w:type="dxa"/>
          </w:tcPr>
          <w:p w:rsidR="00150737" w:rsidRPr="00150737" w:rsidRDefault="00701E70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Эссе</w:t>
            </w:r>
          </w:p>
        </w:tc>
        <w:tc>
          <w:tcPr>
            <w:tcW w:w="1412" w:type="dxa"/>
          </w:tcPr>
          <w:p w:rsidR="00150737" w:rsidRPr="00150737" w:rsidRDefault="00701E70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</w:tr>
      <w:tr w:rsidR="00701E70" w:rsidRPr="00150737" w:rsidTr="00150737">
        <w:tc>
          <w:tcPr>
            <w:tcW w:w="765" w:type="dxa"/>
          </w:tcPr>
          <w:p w:rsidR="00701E70" w:rsidRDefault="00701E70" w:rsidP="006B6C5F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759" w:type="dxa"/>
          </w:tcPr>
          <w:p w:rsidR="00701E70" w:rsidRPr="00701E70" w:rsidRDefault="00701E70" w:rsidP="006B6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sz w:val="24"/>
                <w:szCs w:val="24"/>
              </w:rPr>
              <w:t>Подготовьте презентации на одну из тем: Национальное сознание и самосознание. Политико-психологические особенности политических элит. Массовая паника: понятие, этапы развития. Массовая агрессия: понятие, условия, виды, механизм воздействия.</w:t>
            </w:r>
          </w:p>
        </w:tc>
        <w:tc>
          <w:tcPr>
            <w:tcW w:w="2409" w:type="dxa"/>
          </w:tcPr>
          <w:p w:rsidR="00701E70" w:rsidRPr="00701E70" w:rsidRDefault="00701E70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701E7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Презентация</w:t>
            </w:r>
          </w:p>
        </w:tc>
        <w:tc>
          <w:tcPr>
            <w:tcW w:w="1412" w:type="dxa"/>
          </w:tcPr>
          <w:p w:rsidR="00701E70" w:rsidRDefault="00701E70" w:rsidP="00701E70">
            <w:pPr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</w:tr>
    </w:tbl>
    <w:p w:rsidR="00150737" w:rsidRPr="00150737" w:rsidRDefault="00150737" w:rsidP="00150737">
      <w:pPr>
        <w:pStyle w:val="Standard"/>
        <w:jc w:val="both"/>
      </w:pPr>
    </w:p>
    <w:p w:rsidR="00150737" w:rsidRPr="00701E70" w:rsidRDefault="00150737" w:rsidP="00150737">
      <w:pPr>
        <w:pStyle w:val="Standard"/>
        <w:jc w:val="both"/>
        <w:rPr>
          <w:b/>
        </w:rPr>
      </w:pPr>
      <w:r w:rsidRPr="00150737">
        <w:rPr>
          <w:b/>
        </w:rPr>
        <w:t>Задания 2</w:t>
      </w:r>
      <w:r w:rsidR="00701E70">
        <w:rPr>
          <w:b/>
        </w:rPr>
        <w:t>,</w:t>
      </w:r>
      <w:r w:rsidRPr="00150737">
        <w:rPr>
          <w:b/>
        </w:rPr>
        <w:t>4</w:t>
      </w:r>
      <w:r w:rsidR="00701E70">
        <w:rPr>
          <w:b/>
        </w:rPr>
        <w:t>,6</w:t>
      </w:r>
      <w:r w:rsidRPr="00150737">
        <w:rPr>
          <w:b/>
        </w:rPr>
        <w:t xml:space="preserve"> отправить на почту преподавателю семинарских занятий на эл</w:t>
      </w:r>
      <w:r w:rsidR="00701E70">
        <w:rPr>
          <w:b/>
        </w:rPr>
        <w:t>.</w:t>
      </w:r>
      <w:r w:rsidRPr="00150737">
        <w:rPr>
          <w:b/>
        </w:rPr>
        <w:t xml:space="preserve"> адрес </w:t>
      </w:r>
      <w:hyperlink r:id="rId4" w:history="1">
        <w:r w:rsidR="00701E70" w:rsidRPr="00AF31C5">
          <w:rPr>
            <w:rStyle w:val="a3"/>
            <w:b/>
            <w:lang w:val="en-US"/>
          </w:rPr>
          <w:t>dos</w:t>
        </w:r>
        <w:r w:rsidR="00701E70" w:rsidRPr="00AF31C5">
          <w:rPr>
            <w:rStyle w:val="a3"/>
            <w:b/>
          </w:rPr>
          <w:t>777@</w:t>
        </w:r>
        <w:proofErr w:type="spellStart"/>
        <w:r w:rsidR="00701E70" w:rsidRPr="00AF31C5">
          <w:rPr>
            <w:rStyle w:val="a3"/>
            <w:b/>
            <w:lang w:val="en-US"/>
          </w:rPr>
          <w:t>bk</w:t>
        </w:r>
        <w:proofErr w:type="spellEnd"/>
        <w:r w:rsidR="00701E70" w:rsidRPr="00AF31C5">
          <w:rPr>
            <w:rStyle w:val="a3"/>
            <w:b/>
          </w:rPr>
          <w:t>.</w:t>
        </w:r>
        <w:proofErr w:type="spellStart"/>
        <w:r w:rsidR="00701E70" w:rsidRPr="00AF31C5">
          <w:rPr>
            <w:rStyle w:val="a3"/>
            <w:b/>
            <w:lang w:val="en-US"/>
          </w:rPr>
          <w:t>ru</w:t>
        </w:r>
        <w:proofErr w:type="spellEnd"/>
      </w:hyperlink>
      <w:r w:rsidR="00701E70" w:rsidRPr="00701E70">
        <w:rPr>
          <w:b/>
        </w:rPr>
        <w:t xml:space="preserve"> </w:t>
      </w:r>
    </w:p>
    <w:sectPr w:rsidR="00150737" w:rsidRPr="0070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37"/>
    <w:rsid w:val="00150737"/>
    <w:rsid w:val="00280E96"/>
    <w:rsid w:val="00491206"/>
    <w:rsid w:val="00701E70"/>
    <w:rsid w:val="00BC2CF6"/>
    <w:rsid w:val="00D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744D0-7F6A-4A21-9433-5542C35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3">
    <w:name w:val="Hyperlink"/>
    <w:basedOn w:val="a0"/>
    <w:uiPriority w:val="99"/>
    <w:unhideWhenUsed/>
    <w:rsid w:val="0070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777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usewr</cp:lastModifiedBy>
  <cp:revision>4</cp:revision>
  <dcterms:created xsi:type="dcterms:W3CDTF">2018-09-30T08:22:00Z</dcterms:created>
  <dcterms:modified xsi:type="dcterms:W3CDTF">2018-09-30T18:42:00Z</dcterms:modified>
</cp:coreProperties>
</file>